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9A" w:rsidRDefault="005828C6" w:rsidP="005828C6">
      <w:pPr>
        <w:jc w:val="center"/>
        <w:rPr>
          <w:b/>
          <w:color w:val="ED7D31" w:themeColor="accent2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5828C6">
        <w:rPr>
          <w:b/>
          <w:color w:val="ED7D31" w:themeColor="accent2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  <w:t>Gruble</w:t>
      </w:r>
      <w:r>
        <w:rPr>
          <w:b/>
          <w:color w:val="ED7D31" w:themeColor="accent2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  <w:t>ri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73"/>
        <w:gridCol w:w="1397"/>
        <w:gridCol w:w="1400"/>
        <w:gridCol w:w="1396"/>
        <w:gridCol w:w="1399"/>
        <w:gridCol w:w="1397"/>
      </w:tblGrid>
      <w:tr w:rsidR="005828C6" w:rsidTr="005828C6"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P</w:t>
            </w: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Å</w:t>
            </w: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S</w:t>
            </w: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K</w:t>
            </w: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E</w:t>
            </w:r>
          </w:p>
        </w:tc>
      </w:tr>
      <w:tr w:rsidR="005828C6" w:rsidTr="005828C6">
        <w:tc>
          <w:tcPr>
            <w:tcW w:w="1510" w:type="dxa"/>
          </w:tcPr>
          <w:p w:rsidR="005828C6" w:rsidRDefault="009B2EE4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Eks. Blomsternavn</w:t>
            </w: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5828C6" w:rsidTr="005828C6">
        <w:tc>
          <w:tcPr>
            <w:tcW w:w="1510" w:type="dxa"/>
          </w:tcPr>
          <w:p w:rsidR="005828C6" w:rsidRDefault="009B2EE4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Eks. Gatenavn</w:t>
            </w: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5828C6" w:rsidTr="005828C6">
        <w:tc>
          <w:tcPr>
            <w:tcW w:w="1510" w:type="dxa"/>
          </w:tcPr>
          <w:p w:rsidR="005828C6" w:rsidRDefault="009B2EE4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Eks. Mat</w:t>
            </w: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5828C6" w:rsidTr="005828C6"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5828C6" w:rsidTr="005828C6"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0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  <w:tc>
          <w:tcPr>
            <w:tcW w:w="1511" w:type="dxa"/>
          </w:tcPr>
          <w:p w:rsidR="005828C6" w:rsidRDefault="005828C6" w:rsidP="005828C6">
            <w:pPr>
              <w:jc w:val="center"/>
              <w:rPr>
                <w:b/>
                <w:color w:val="ED7D31" w:themeColor="accent2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</w:tbl>
    <w:p w:rsidR="005828C6" w:rsidRDefault="005828C6" w:rsidP="009B2EE4">
      <w:pPr>
        <w:rPr>
          <w:rFonts w:cstheme="minorHAnsi"/>
          <w:color w:val="ED7D31" w:themeColor="accent2"/>
          <w:sz w:val="32"/>
          <w:szCs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9B2EE4" w:rsidRDefault="009B2EE4" w:rsidP="009B2EE4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Sett inn navn som begynner med bokstaven i øverste rekke. Det gjelder å ha mest mulig dekning i rutene.</w:t>
      </w:r>
    </w:p>
    <w:p w:rsidR="009B2EE4" w:rsidRDefault="009B2EE4" w:rsidP="009B2EE4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Fyll inn navn på ting i de loddrette rutene.</w:t>
      </w:r>
    </w:p>
    <w:p w:rsidR="009B2EE4" w:rsidRPr="009B2EE4" w:rsidRDefault="009B2EE4" w:rsidP="009B2EE4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LYKKE TIL </w:t>
      </w:r>
      <w:r w:rsidRPr="009B2EE4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bookmarkStart w:id="0" w:name="_GoBack"/>
      <w:bookmarkEnd w:id="0"/>
    </w:p>
    <w:sectPr w:rsidR="009B2EE4" w:rsidRPr="009B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5828C6"/>
    <w:rsid w:val="009B2EE4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DCDF0-B3F4-41B4-8940-875509D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Baltzersen</dc:creator>
  <cp:keywords/>
  <dc:description/>
  <cp:lastModifiedBy>Jane Baltzersen</cp:lastModifiedBy>
  <cp:revision>1</cp:revision>
  <dcterms:created xsi:type="dcterms:W3CDTF">2020-04-03T09:38:00Z</dcterms:created>
  <dcterms:modified xsi:type="dcterms:W3CDTF">2020-04-03T09:54:00Z</dcterms:modified>
</cp:coreProperties>
</file>